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B0" w:rsidRPr="003E119A" w:rsidRDefault="001853BA" w:rsidP="001853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E119A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по математике</w:t>
      </w:r>
      <w:r w:rsidR="003E119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8464B">
        <w:rPr>
          <w:rFonts w:ascii="Times New Roman" w:hAnsi="Times New Roman" w:cs="Times New Roman"/>
          <w:b/>
          <w:sz w:val="24"/>
          <w:szCs w:val="24"/>
        </w:rPr>
        <w:t>7</w:t>
      </w:r>
      <w:r w:rsidR="003E119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853BA" w:rsidRPr="003E119A" w:rsidRDefault="001853BA" w:rsidP="001853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19A">
        <w:rPr>
          <w:rFonts w:ascii="Times New Roman" w:hAnsi="Times New Roman" w:cs="Times New Roman"/>
          <w:b/>
          <w:sz w:val="24"/>
          <w:szCs w:val="24"/>
        </w:rPr>
        <w:t>2017-2018 учебный год</w:t>
      </w:r>
    </w:p>
    <w:p w:rsidR="001853BA" w:rsidRDefault="001853BA" w:rsidP="001853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3EAE" w:rsidRDefault="00E8464B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F3EAE" w:rsidRPr="00365D27">
        <w:rPr>
          <w:rFonts w:ascii="Times New Roman" w:hAnsi="Times New Roman" w:cs="Times New Roman"/>
          <w:sz w:val="24"/>
          <w:szCs w:val="24"/>
        </w:rPr>
        <w:t>. Десять учителей математики составили для проведения математической олимпиады 35 задач. Известно, что среди них было по одному учителю, которые составили одну, две и три задачи. Докажите, что среди них найдется хотя бы один учитель, который составил 5</w:t>
      </w:r>
      <w:r w:rsidR="00B33EFD">
        <w:rPr>
          <w:rFonts w:ascii="Times New Roman" w:hAnsi="Times New Roman" w:cs="Times New Roman"/>
          <w:sz w:val="24"/>
          <w:szCs w:val="24"/>
        </w:rPr>
        <w:t> </w:t>
      </w:r>
      <w:r w:rsidR="005F3EAE" w:rsidRPr="00365D27">
        <w:rPr>
          <w:rFonts w:ascii="Times New Roman" w:hAnsi="Times New Roman" w:cs="Times New Roman"/>
          <w:sz w:val="24"/>
          <w:szCs w:val="24"/>
        </w:rPr>
        <w:t>задач.</w:t>
      </w:r>
    </w:p>
    <w:p w:rsidR="005500C5" w:rsidRDefault="005500C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0C5" w:rsidRDefault="005500C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5500C5" w:rsidRDefault="005500C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учителя составили 6 задач: 1+2+3=6</w:t>
      </w:r>
    </w:p>
    <w:p w:rsidR="005500C5" w:rsidRDefault="005500C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остальные 7 педагогов 35-6=29 задач каждый из них составил не менее 4-х задач.</w:t>
      </w:r>
    </w:p>
    <w:p w:rsidR="005500C5" w:rsidRDefault="005500C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29:4=7(остаток 1), т.е. один уз учителей действительно составил 5 задач.</w:t>
      </w:r>
    </w:p>
    <w:p w:rsidR="005500C5" w:rsidRPr="00365D27" w:rsidRDefault="005500C5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27B2" w:rsidRDefault="00A805F2" w:rsidP="00AA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33EFD" w:rsidRPr="00A805F2">
        <w:rPr>
          <w:rFonts w:ascii="Times New Roman" w:hAnsi="Times New Roman" w:cs="Times New Roman"/>
          <w:sz w:val="24"/>
          <w:szCs w:val="24"/>
        </w:rPr>
        <w:t>. </w:t>
      </w:r>
      <w:r w:rsidR="004827B2" w:rsidRPr="00482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 числовой ребус: ТЭТА+БЭТА=ГАММА. </w:t>
      </w:r>
      <w:proofErr w:type="gramStart"/>
      <w:r w:rsidR="004827B2" w:rsidRPr="00482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(Разным буквам соответствуют разные цифры, одинаковым – одинаковые.)</w:t>
      </w:r>
      <w:proofErr w:type="gramEnd"/>
      <w:r w:rsidR="004827B2" w:rsidRPr="00482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Найдите все его решения и докажите, что других нет. </w:t>
      </w:r>
    </w:p>
    <w:p w:rsidR="00EB610F" w:rsidRPr="00EB610F" w:rsidRDefault="00EB610F" w:rsidP="009203E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1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</w:p>
    <w:p w:rsidR="00EB610F" w:rsidRPr="00EB610F" w:rsidRDefault="00EB610F" w:rsidP="00920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4940+5940=10880 </w:t>
      </w:r>
    </w:p>
    <w:p w:rsidR="00EB610F" w:rsidRPr="00EB610F" w:rsidRDefault="00EB610F" w:rsidP="00920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1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EB610F" w:rsidRPr="00EB610F" w:rsidRDefault="00EB610F" w:rsidP="00920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Т.к. Г – результат переноса в следующий разряд, то Г =1. Так как A+A заканчивается на А, то А=0. Значит, переноса в разряд десятков нет, т.е. Т+</w:t>
      </w:r>
      <w:proofErr w:type="gramStart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</w:t>
      </w:r>
      <w:proofErr w:type="gramEnd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заканчивается на М, и значит, М четно. Переноса в разряд сотен тоже нет, т.к. иначе нечетное число</w:t>
      </w:r>
      <w:proofErr w:type="gramStart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Э</w:t>
      </w:r>
      <w:proofErr w:type="gramEnd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+Э+1 заканчивалось бы на четное М. Т.к. переноса нет, то 2Т&lt;10. Возможные варианты 2, 3, 4. Если</w:t>
      </w:r>
      <w:proofErr w:type="gramStart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Т</w:t>
      </w:r>
      <w:proofErr w:type="gramEnd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=2, то Э=7, откуда Б=7 – но 7 уже занята. Если</w:t>
      </w:r>
      <w:proofErr w:type="gramStart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Т</w:t>
      </w:r>
      <w:proofErr w:type="gramEnd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=3, то М=6, Э=8, откуда Б=6, но 6=М. И последний вариант Т=4. Тогда М=8, Э=9. Откуда</w:t>
      </w:r>
      <w:proofErr w:type="gramStart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Б</w:t>
      </w:r>
      <w:proofErr w:type="gramEnd"/>
      <w:r w:rsidRPr="00EB610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=5 – противоречия нет. Таким образом, возможен только один вариант: 4940+5940=10880</w:t>
      </w:r>
    </w:p>
    <w:p w:rsidR="005500C5" w:rsidRPr="004827B2" w:rsidRDefault="005500C5" w:rsidP="00AA4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7B2" w:rsidRPr="005E4722" w:rsidRDefault="004827B2" w:rsidP="005F3EAE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E4722" w:rsidRDefault="005E4722" w:rsidP="005E47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B33EFD" w:rsidRPr="00A805F2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A805F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D27">
        <w:rPr>
          <w:rFonts w:ascii="Times New Roman" w:hAnsi="Times New Roman" w:cs="Times New Roman"/>
          <w:sz w:val="24"/>
          <w:szCs w:val="24"/>
        </w:rPr>
        <w:t>Андрей прочитал книгу за три дня. В первый день он прочитал 40 % книги и еще 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65D27">
        <w:rPr>
          <w:rFonts w:ascii="Times New Roman" w:hAnsi="Times New Roman" w:cs="Times New Roman"/>
          <w:sz w:val="24"/>
          <w:szCs w:val="24"/>
        </w:rPr>
        <w:t>страниц, во второй день – 60 % остатка и еще 4 страницы, а в третий день – 75 % нового остатка и последние 3 страницы. Сколько страниц в книге?</w:t>
      </w:r>
    </w:p>
    <w:p w:rsidR="00C0539A" w:rsidRDefault="00C0539A" w:rsidP="005E47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260"/>
      </w:tblGrid>
      <w:tr w:rsidR="00387F23" w:rsidTr="00262A24">
        <w:tc>
          <w:tcPr>
            <w:tcW w:w="1526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3260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40% книги+8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387F23" w:rsidTr="00262A24">
        <w:tc>
          <w:tcPr>
            <w:tcW w:w="1526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1</w:t>
            </w:r>
          </w:p>
        </w:tc>
        <w:tc>
          <w:tcPr>
            <w:tcW w:w="3260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 книги-8 стр.</w:t>
            </w:r>
          </w:p>
        </w:tc>
      </w:tr>
      <w:tr w:rsidR="00387F23" w:rsidTr="00262A24">
        <w:tc>
          <w:tcPr>
            <w:tcW w:w="1526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день</w:t>
            </w:r>
          </w:p>
        </w:tc>
        <w:tc>
          <w:tcPr>
            <w:tcW w:w="3260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 от остатка 1+4 страницы</w:t>
            </w:r>
          </w:p>
        </w:tc>
      </w:tr>
      <w:tr w:rsidR="00387F23" w:rsidTr="00262A24">
        <w:tc>
          <w:tcPr>
            <w:tcW w:w="1526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2</w:t>
            </w:r>
          </w:p>
        </w:tc>
        <w:tc>
          <w:tcPr>
            <w:tcW w:w="3260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 остатка 1- 4 страницы</w:t>
            </w:r>
          </w:p>
        </w:tc>
      </w:tr>
      <w:tr w:rsidR="00387F23" w:rsidTr="00262A24">
        <w:tc>
          <w:tcPr>
            <w:tcW w:w="1526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день</w:t>
            </w:r>
          </w:p>
        </w:tc>
        <w:tc>
          <w:tcPr>
            <w:tcW w:w="3260" w:type="dxa"/>
          </w:tcPr>
          <w:p w:rsidR="00387F23" w:rsidRDefault="00387F23" w:rsidP="00262A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 от остатка 2+3 стр.</w:t>
            </w:r>
          </w:p>
        </w:tc>
      </w:tr>
    </w:tbl>
    <w:p w:rsidR="00387F23" w:rsidRDefault="00387F23" w:rsidP="00387F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66D">
        <w:rPr>
          <w:rFonts w:ascii="Times New Roman" w:hAnsi="Times New Roman" w:cs="Times New Roman"/>
          <w:sz w:val="24"/>
          <w:szCs w:val="24"/>
        </w:rPr>
        <w:t xml:space="preserve">3 оставшиеся страницы=25% последнего остатка. </w:t>
      </w:r>
    </w:p>
    <w:p w:rsidR="00387F23" w:rsidRPr="0017566D" w:rsidRDefault="00387F23" w:rsidP="00387F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66D">
        <w:rPr>
          <w:rFonts w:ascii="Times New Roman" w:hAnsi="Times New Roman" w:cs="Times New Roman"/>
          <w:sz w:val="24"/>
          <w:szCs w:val="24"/>
        </w:rPr>
        <w:t>Значит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66D">
        <w:rPr>
          <w:rFonts w:ascii="Times New Roman" w:hAnsi="Times New Roman" w:cs="Times New Roman"/>
          <w:sz w:val="24"/>
          <w:szCs w:val="24"/>
        </w:rPr>
        <w:t xml:space="preserve"> в последний день он прочел 12 страниц. </w:t>
      </w:r>
    </w:p>
    <w:p w:rsidR="00387F23" w:rsidRPr="0017566D" w:rsidRDefault="00387F23" w:rsidP="00387F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7566D">
        <w:rPr>
          <w:rFonts w:ascii="Times New Roman" w:hAnsi="Times New Roman" w:cs="Times New Roman"/>
          <w:sz w:val="24"/>
          <w:szCs w:val="24"/>
        </w:rPr>
        <w:t xml:space="preserve">торой день: 12 + 4 = 40% от остатка, </w:t>
      </w:r>
      <w:r>
        <w:rPr>
          <w:rFonts w:ascii="Times New Roman" w:hAnsi="Times New Roman" w:cs="Times New Roman"/>
          <w:sz w:val="24"/>
          <w:szCs w:val="24"/>
        </w:rPr>
        <w:t xml:space="preserve">тогда  </w:t>
      </w:r>
      <w:r w:rsidRPr="0017566D">
        <w:rPr>
          <w:rFonts w:ascii="Times New Roman" w:hAnsi="Times New Roman" w:cs="Times New Roman"/>
          <w:sz w:val="24"/>
          <w:szCs w:val="24"/>
        </w:rPr>
        <w:t>24=60%</w:t>
      </w:r>
      <w:r>
        <w:rPr>
          <w:rFonts w:ascii="Times New Roman" w:hAnsi="Times New Roman" w:cs="Times New Roman"/>
          <w:sz w:val="24"/>
          <w:szCs w:val="24"/>
        </w:rPr>
        <w:t xml:space="preserve"> остатка</w:t>
      </w:r>
      <w:r w:rsidRPr="0017566D">
        <w:rPr>
          <w:rFonts w:ascii="Times New Roman" w:hAnsi="Times New Roman" w:cs="Times New Roman"/>
          <w:sz w:val="24"/>
          <w:szCs w:val="24"/>
        </w:rPr>
        <w:t xml:space="preserve">: итого 24+4= 28 страниц </w:t>
      </w:r>
      <w:r>
        <w:rPr>
          <w:rFonts w:ascii="Times New Roman" w:hAnsi="Times New Roman" w:cs="Times New Roman"/>
          <w:sz w:val="24"/>
          <w:szCs w:val="24"/>
        </w:rPr>
        <w:t xml:space="preserve">прочитал </w:t>
      </w:r>
      <w:r w:rsidRPr="0017566D">
        <w:rPr>
          <w:rFonts w:ascii="Times New Roman" w:hAnsi="Times New Roman" w:cs="Times New Roman"/>
          <w:sz w:val="24"/>
          <w:szCs w:val="24"/>
        </w:rPr>
        <w:t xml:space="preserve">во второй день </w:t>
      </w:r>
    </w:p>
    <w:p w:rsidR="00387F23" w:rsidRDefault="00387F23" w:rsidP="00387F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7566D">
        <w:rPr>
          <w:rFonts w:ascii="Times New Roman" w:hAnsi="Times New Roman" w:cs="Times New Roman"/>
          <w:sz w:val="24"/>
          <w:szCs w:val="24"/>
        </w:rPr>
        <w:t>ервый день: 12+28+8=48 страниц = 60% книги, соответственно, 100% книги = 80 страниц</w:t>
      </w:r>
    </w:p>
    <w:p w:rsidR="00387F23" w:rsidRDefault="00387F23" w:rsidP="00387F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80 стр.</w:t>
      </w:r>
    </w:p>
    <w:p w:rsidR="00387F23" w:rsidRDefault="00387F23" w:rsidP="00387F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могут решить другим способом</w:t>
      </w:r>
    </w:p>
    <w:p w:rsidR="00387F23" w:rsidRPr="00365D27" w:rsidRDefault="00387F23" w:rsidP="00387F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rStyle w:val="a6"/>
          <w:color w:val="000000"/>
          <w:sz w:val="28"/>
          <w:szCs w:val="28"/>
        </w:rPr>
        <w:t>х кол-во страниц в книге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color w:val="000000"/>
          <w:sz w:val="28"/>
          <w:szCs w:val="28"/>
        </w:rPr>
        <w:t> В первый день он прочитал 40%  книги и еще 8 страниц, это </w:t>
      </w:r>
      <w:r w:rsidRPr="00387F23">
        <w:rPr>
          <w:rStyle w:val="a6"/>
          <w:color w:val="000000"/>
          <w:sz w:val="28"/>
          <w:szCs w:val="28"/>
        </w:rPr>
        <w:t>0,4х+8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color w:val="000000"/>
          <w:sz w:val="28"/>
          <w:szCs w:val="28"/>
        </w:rPr>
        <w:t>остаток  х-(0,4х+8)=0,6х-8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color w:val="000000"/>
          <w:sz w:val="28"/>
          <w:szCs w:val="28"/>
        </w:rPr>
        <w:t>во второй день 60%остатка и еще 4 страницы, это 0,6(0,6х-8)+4=</w:t>
      </w:r>
      <w:r w:rsidRPr="00387F23">
        <w:rPr>
          <w:rStyle w:val="a6"/>
          <w:color w:val="000000"/>
          <w:sz w:val="28"/>
          <w:szCs w:val="28"/>
        </w:rPr>
        <w:t>0,36х-0,8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color w:val="000000"/>
          <w:sz w:val="28"/>
          <w:szCs w:val="28"/>
        </w:rPr>
        <w:t>остаток 0,6х-8 - (0,36х-0,8)=0,24х-7,2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color w:val="000000"/>
          <w:sz w:val="28"/>
          <w:szCs w:val="28"/>
        </w:rPr>
        <w:lastRenderedPageBreak/>
        <w:t xml:space="preserve">в третий день 75% нового остатка и последние 3 </w:t>
      </w:r>
      <w:proofErr w:type="spellStart"/>
      <w:r w:rsidRPr="00387F23">
        <w:rPr>
          <w:color w:val="000000"/>
          <w:sz w:val="28"/>
          <w:szCs w:val="28"/>
        </w:rPr>
        <w:t>страницы</w:t>
      </w:r>
      <w:proofErr w:type="gramStart"/>
      <w:r w:rsidRPr="00387F23">
        <w:rPr>
          <w:color w:val="000000"/>
          <w:sz w:val="28"/>
          <w:szCs w:val="28"/>
        </w:rPr>
        <w:t>,э</w:t>
      </w:r>
      <w:proofErr w:type="gramEnd"/>
      <w:r w:rsidRPr="00387F23">
        <w:rPr>
          <w:color w:val="000000"/>
          <w:sz w:val="28"/>
          <w:szCs w:val="28"/>
        </w:rPr>
        <w:t>то</w:t>
      </w:r>
      <w:proofErr w:type="spellEnd"/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color w:val="000000"/>
          <w:sz w:val="28"/>
          <w:szCs w:val="28"/>
        </w:rPr>
        <w:t>0,75(0,24х-7,2)+3=</w:t>
      </w:r>
      <w:r w:rsidRPr="00387F23">
        <w:rPr>
          <w:rStyle w:val="a6"/>
          <w:color w:val="000000"/>
          <w:sz w:val="28"/>
          <w:szCs w:val="28"/>
        </w:rPr>
        <w:t>0,18х-2,4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387F23">
        <w:rPr>
          <w:color w:val="000000"/>
          <w:sz w:val="28"/>
          <w:szCs w:val="28"/>
        </w:rPr>
        <w:t>складывае</w:t>
      </w:r>
      <w:proofErr w:type="spellEnd"/>
      <w:r w:rsidRPr="00387F23">
        <w:rPr>
          <w:color w:val="000000"/>
          <w:sz w:val="28"/>
          <w:szCs w:val="28"/>
        </w:rPr>
        <w:t xml:space="preserve"> </w:t>
      </w:r>
      <w:proofErr w:type="spellStart"/>
      <w:r w:rsidRPr="00387F23">
        <w:rPr>
          <w:color w:val="000000"/>
          <w:sz w:val="28"/>
          <w:szCs w:val="28"/>
        </w:rPr>
        <w:t>получ</w:t>
      </w:r>
      <w:proofErr w:type="spellEnd"/>
      <w:r w:rsidRPr="00387F23">
        <w:rPr>
          <w:color w:val="000000"/>
          <w:sz w:val="28"/>
          <w:szCs w:val="28"/>
        </w:rPr>
        <w:t xml:space="preserve"> данные и приравниваем к х.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color w:val="000000"/>
          <w:sz w:val="28"/>
          <w:szCs w:val="28"/>
        </w:rPr>
        <w:t>0,4х+8+0,36х-0,8+0,18х-2,4=х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color w:val="000000"/>
          <w:sz w:val="28"/>
          <w:szCs w:val="28"/>
        </w:rPr>
        <w:t>-0,06х=-4,8</w:t>
      </w:r>
    </w:p>
    <w:p w:rsidR="00387F23" w:rsidRPr="00387F23" w:rsidRDefault="00387F23" w:rsidP="00387F23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387F23">
        <w:rPr>
          <w:rStyle w:val="a6"/>
          <w:color w:val="000000"/>
          <w:sz w:val="28"/>
          <w:szCs w:val="28"/>
        </w:rPr>
        <w:t>х=80</w:t>
      </w:r>
    </w:p>
    <w:p w:rsidR="00387F23" w:rsidRPr="00387F23" w:rsidRDefault="00387F23" w:rsidP="005E47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EFD" w:rsidRDefault="005E4722" w:rsidP="006429B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4. </w:t>
      </w:r>
      <w:r w:rsidR="006153A4">
        <w:rPr>
          <w:rFonts w:ascii="Times New Roman" w:eastAsiaTheme="minorEastAsia" w:hAnsi="Times New Roman" w:cs="Times New Roman"/>
          <w:sz w:val="24"/>
          <w:szCs w:val="24"/>
        </w:rPr>
        <w:t xml:space="preserve">На доске записано 17 чисел: 9 нулей и 8 единиц. Вам предлагается 16 раз подряд выполнить следующую операцию: зачеркнуть любые два числа и, если они одинаковы, дописать к оставшимся числам нуль, а если разные – единицу. Какое число останется на доске? </w:t>
      </w:r>
    </w:p>
    <w:p w:rsidR="00C020CD" w:rsidRDefault="00C020CD" w:rsidP="006429B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Решение:</w:t>
      </w:r>
    </w:p>
    <w:p w:rsidR="00D455F6" w:rsidRDefault="00C020CD" w:rsidP="006429B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Сумма исходных чисел равна 8</w:t>
      </w:r>
      <w:r w:rsidR="009203E8">
        <w:rPr>
          <w:rFonts w:ascii="Times New Roman" w:eastAsiaTheme="minorEastAsia" w:hAnsi="Times New Roman" w:cs="Times New Roman"/>
          <w:sz w:val="24"/>
          <w:szCs w:val="24"/>
        </w:rPr>
        <w:t xml:space="preserve">. Рассмотрим, какая сумма чисел получится после выполнения операции. </w:t>
      </w:r>
    </w:p>
    <w:p w:rsidR="00C020CD" w:rsidRDefault="009203E8" w:rsidP="006429B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Если вычеркнем 2 нуля, то после дописывания нуля на доске останется </w:t>
      </w:r>
      <w:r w:rsidR="00D455F6">
        <w:rPr>
          <w:rFonts w:ascii="Times New Roman" w:eastAsiaTheme="minorEastAsia" w:hAnsi="Times New Roman" w:cs="Times New Roman"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нулей и </w:t>
      </w:r>
      <w:r w:rsidR="00D455F6">
        <w:rPr>
          <w:rFonts w:ascii="Times New Roman" w:eastAsiaTheme="minorEastAsia" w:hAnsi="Times New Roman" w:cs="Times New Roman"/>
          <w:sz w:val="24"/>
          <w:szCs w:val="24"/>
        </w:rPr>
        <w:t>8 единиц, т.е. останется четное количество единиц.</w:t>
      </w:r>
    </w:p>
    <w:p w:rsidR="00D455F6" w:rsidRDefault="00D455F6" w:rsidP="006429B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Если вычеркнем 2 единицы, то после дописывания нуля на доске останется 10 нулей и 6 единиц, т.е. останется четное число единиц.</w:t>
      </w:r>
    </w:p>
    <w:p w:rsidR="00D455F6" w:rsidRDefault="00D455F6" w:rsidP="006429B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Если вычеркнем пару нуль и единица, то после дописывания единицы на доске останется 8 нулей и 8 единиц, т.е. четное количество единиц.</w:t>
      </w:r>
    </w:p>
    <w:p w:rsidR="00D455F6" w:rsidRDefault="00D455F6" w:rsidP="006429B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Таким образом, можно заметить, что число единиц всегда будет оставаться четным, т.е. на 16 зачеркивании в любом случае останется 0.</w:t>
      </w:r>
    </w:p>
    <w:p w:rsidR="00235CA7" w:rsidRDefault="00235CA7" w:rsidP="00EE009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E0094" w:rsidRPr="00EE0094" w:rsidRDefault="005E4722" w:rsidP="00EE009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EE009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EE0094" w:rsidRPr="00EE0094">
        <w:rPr>
          <w:rFonts w:ascii="Times New Roman" w:eastAsiaTheme="minorEastAsia" w:hAnsi="Times New Roman" w:cs="Times New Roman"/>
          <w:sz w:val="24"/>
          <w:szCs w:val="24"/>
        </w:rPr>
        <w:t xml:space="preserve">В чемпионате России по футболу участвуют 16 команд. Каждая команда играет с каждой из остальных по 2 матча. </w:t>
      </w:r>
    </w:p>
    <w:p w:rsidR="00EE0094" w:rsidRPr="00EE0094" w:rsidRDefault="00EE0094" w:rsidP="00EE009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E0094">
        <w:rPr>
          <w:rFonts w:ascii="Times New Roman" w:eastAsiaTheme="minorEastAsia" w:hAnsi="Times New Roman" w:cs="Times New Roman"/>
          <w:sz w:val="24"/>
          <w:szCs w:val="24"/>
        </w:rPr>
        <w:t xml:space="preserve">  а) Сколько матчей за сезон долж</w:t>
      </w:r>
      <w:r>
        <w:rPr>
          <w:rFonts w:ascii="Times New Roman" w:eastAsiaTheme="minorEastAsia" w:hAnsi="Times New Roman" w:cs="Times New Roman"/>
          <w:sz w:val="24"/>
          <w:szCs w:val="24"/>
        </w:rPr>
        <w:t>на</w:t>
      </w:r>
      <w:r w:rsidRPr="00EE0094">
        <w:rPr>
          <w:rFonts w:ascii="Times New Roman" w:eastAsiaTheme="minorEastAsia" w:hAnsi="Times New Roman" w:cs="Times New Roman"/>
          <w:sz w:val="24"/>
          <w:szCs w:val="24"/>
        </w:rPr>
        <w:t xml:space="preserve"> сыграть "</w:t>
      </w:r>
      <w:r>
        <w:rPr>
          <w:rFonts w:ascii="Times New Roman" w:eastAsiaTheme="minorEastAsia" w:hAnsi="Times New Roman" w:cs="Times New Roman"/>
          <w:sz w:val="24"/>
          <w:szCs w:val="24"/>
        </w:rPr>
        <w:t>Балтика</w:t>
      </w:r>
      <w:r w:rsidRPr="00EE0094">
        <w:rPr>
          <w:rFonts w:ascii="Times New Roman" w:eastAsiaTheme="minorEastAsia" w:hAnsi="Times New Roman" w:cs="Times New Roman"/>
          <w:sz w:val="24"/>
          <w:szCs w:val="24"/>
        </w:rPr>
        <w:t xml:space="preserve">"? </w:t>
      </w:r>
    </w:p>
    <w:p w:rsidR="00EE0094" w:rsidRDefault="00EE0094" w:rsidP="00EE009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E0094">
        <w:rPr>
          <w:rFonts w:ascii="Times New Roman" w:eastAsiaTheme="minorEastAsia" w:hAnsi="Times New Roman" w:cs="Times New Roman"/>
          <w:sz w:val="24"/>
          <w:szCs w:val="24"/>
        </w:rPr>
        <w:t xml:space="preserve">  б) Сколько всего матчей играется за один сезон?</w:t>
      </w:r>
    </w:p>
    <w:p w:rsidR="00C020CD" w:rsidRDefault="00C020CD" w:rsidP="00EE009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33EFD" w:rsidRDefault="00C020CD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15х2= 30 матчей</w:t>
      </w:r>
    </w:p>
    <w:p w:rsidR="00D70001" w:rsidRDefault="00D70001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16*30:2=240 матчей</w:t>
      </w:r>
    </w:p>
    <w:p w:rsidR="00010AD8" w:rsidRDefault="00010AD8" w:rsidP="00010AD8">
      <w:pPr>
        <w:spacing w:after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C1740C">
        <w:rPr>
          <w:rFonts w:ascii="Times New Roman" w:eastAsiaTheme="minorEastAsia" w:hAnsi="Times New Roman" w:cs="Times New Roman"/>
          <w:b/>
          <w:i/>
          <w:sz w:val="28"/>
          <w:szCs w:val="28"/>
        </w:rPr>
        <w:t>Каждое задание оценивается  7 баллов</w:t>
      </w:r>
    </w:p>
    <w:p w:rsidR="00010AD8" w:rsidRPr="00C1740C" w:rsidRDefault="00010AD8" w:rsidP="00010AD8">
      <w:pPr>
        <w:spacing w:after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4264192" cy="2456587"/>
            <wp:effectExtent l="19050" t="0" r="3008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613" t="20069" r="7268" b="7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192" cy="2456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0CD" w:rsidRDefault="00C020CD" w:rsidP="005F3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020CD" w:rsidSect="006153A4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F1"/>
    <w:rsid w:val="00010AD8"/>
    <w:rsid w:val="00144010"/>
    <w:rsid w:val="00144100"/>
    <w:rsid w:val="00162DC4"/>
    <w:rsid w:val="001853BA"/>
    <w:rsid w:val="001F48EC"/>
    <w:rsid w:val="00216A15"/>
    <w:rsid w:val="002345A8"/>
    <w:rsid w:val="00235CA7"/>
    <w:rsid w:val="002611E4"/>
    <w:rsid w:val="0029676D"/>
    <w:rsid w:val="002C3376"/>
    <w:rsid w:val="002D66B0"/>
    <w:rsid w:val="00342676"/>
    <w:rsid w:val="00365D27"/>
    <w:rsid w:val="00384C5A"/>
    <w:rsid w:val="00385CBA"/>
    <w:rsid w:val="00387F23"/>
    <w:rsid w:val="003942A7"/>
    <w:rsid w:val="003979D0"/>
    <w:rsid w:val="003B242E"/>
    <w:rsid w:val="003C7523"/>
    <w:rsid w:val="003E119A"/>
    <w:rsid w:val="003E183F"/>
    <w:rsid w:val="004827B2"/>
    <w:rsid w:val="004E41C1"/>
    <w:rsid w:val="004E4798"/>
    <w:rsid w:val="00521152"/>
    <w:rsid w:val="00541FC5"/>
    <w:rsid w:val="005500C5"/>
    <w:rsid w:val="00563CA2"/>
    <w:rsid w:val="005E0739"/>
    <w:rsid w:val="005E3649"/>
    <w:rsid w:val="005E4722"/>
    <w:rsid w:val="005F3EAE"/>
    <w:rsid w:val="006153A4"/>
    <w:rsid w:val="006429BA"/>
    <w:rsid w:val="00664729"/>
    <w:rsid w:val="008F71BE"/>
    <w:rsid w:val="009203E8"/>
    <w:rsid w:val="00984A1E"/>
    <w:rsid w:val="009C2A8A"/>
    <w:rsid w:val="00A266F5"/>
    <w:rsid w:val="00A46A03"/>
    <w:rsid w:val="00A805F2"/>
    <w:rsid w:val="00AA36F9"/>
    <w:rsid w:val="00AA4046"/>
    <w:rsid w:val="00AA43CB"/>
    <w:rsid w:val="00AC58D8"/>
    <w:rsid w:val="00B33EFD"/>
    <w:rsid w:val="00BC11F1"/>
    <w:rsid w:val="00C020CD"/>
    <w:rsid w:val="00C0539A"/>
    <w:rsid w:val="00C56A54"/>
    <w:rsid w:val="00D455F6"/>
    <w:rsid w:val="00D70001"/>
    <w:rsid w:val="00D7132B"/>
    <w:rsid w:val="00E27CB0"/>
    <w:rsid w:val="00E8464B"/>
    <w:rsid w:val="00E923C1"/>
    <w:rsid w:val="00EB610F"/>
    <w:rsid w:val="00ED581A"/>
    <w:rsid w:val="00EE0094"/>
    <w:rsid w:val="00EF6C9D"/>
    <w:rsid w:val="00F3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53BA"/>
    <w:rPr>
      <w:color w:val="808080"/>
    </w:rPr>
  </w:style>
  <w:style w:type="paragraph" w:styleId="a4">
    <w:name w:val="Normal (Web)"/>
    <w:basedOn w:val="a"/>
    <w:uiPriority w:val="99"/>
    <w:unhideWhenUsed/>
    <w:rsid w:val="0054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64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387F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53BA"/>
    <w:rPr>
      <w:color w:val="808080"/>
    </w:rPr>
  </w:style>
  <w:style w:type="paragraph" w:styleId="a4">
    <w:name w:val="Normal (Web)"/>
    <w:basedOn w:val="a"/>
    <w:uiPriority w:val="99"/>
    <w:unhideWhenUsed/>
    <w:rsid w:val="0054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64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387F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Uzer</cp:lastModifiedBy>
  <cp:revision>2</cp:revision>
  <cp:lastPrinted>2017-10-10T01:24:00Z</cp:lastPrinted>
  <dcterms:created xsi:type="dcterms:W3CDTF">2017-10-12T11:52:00Z</dcterms:created>
  <dcterms:modified xsi:type="dcterms:W3CDTF">2017-10-12T11:52:00Z</dcterms:modified>
</cp:coreProperties>
</file>